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4227E9FE" w:rsidR="00BB72E1" w:rsidRPr="00BB72E1" w:rsidRDefault="006C0C2C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0C2C">
        <w:rPr>
          <w:rFonts w:ascii="Times New Roman" w:hAnsi="Times New Roman" w:cs="Times New Roman"/>
          <w:b/>
          <w:bCs/>
          <w:sz w:val="24"/>
          <w:szCs w:val="24"/>
        </w:rPr>
        <w:t>Столик хирургический операционный инструментальный для операционной медсестры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4753"/>
        <w:gridCol w:w="2126"/>
        <w:gridCol w:w="1701"/>
      </w:tblGrid>
      <w:tr w:rsidR="00FF6AEC" w:rsidRPr="00FF6AEC" w14:paraId="2E6F160F" w14:textId="77777777" w:rsidTr="00FF6AEC">
        <w:trPr>
          <w:trHeight w:val="20"/>
          <w:jc w:val="center"/>
        </w:trPr>
        <w:tc>
          <w:tcPr>
            <w:tcW w:w="771" w:type="dxa"/>
            <w:vAlign w:val="center"/>
          </w:tcPr>
          <w:p w14:paraId="789EC0DC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53" w:type="dxa"/>
            <w:vAlign w:val="center"/>
          </w:tcPr>
          <w:p w14:paraId="7D59AB62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126" w:type="dxa"/>
            <w:vAlign w:val="center"/>
          </w:tcPr>
          <w:p w14:paraId="7410CB5B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43564C88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FF6AEC" w:rsidRPr="00FF6AEC" w14:paraId="0E5BD398" w14:textId="2F8206CB" w:rsidTr="00FF6AEC">
        <w:trPr>
          <w:trHeight w:val="20"/>
          <w:jc w:val="center"/>
        </w:trPr>
        <w:tc>
          <w:tcPr>
            <w:tcW w:w="9351" w:type="dxa"/>
            <w:gridSpan w:val="4"/>
            <w:vAlign w:val="center"/>
          </w:tcPr>
          <w:p w14:paraId="76AE0DFE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FF6AEC" w:rsidRPr="00FF6AEC" w14:paraId="0A35503C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3D12DAE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3AD266A5" w14:textId="77777777" w:rsidR="00FF6AEC" w:rsidRPr="00FF6AEC" w:rsidRDefault="00FF6AEC" w:rsidP="00FF6A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B89A4A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03D443" w14:textId="77777777" w:rsidR="00FF6AEC" w:rsidRPr="00FF6AEC" w:rsidRDefault="00FF6AEC" w:rsidP="00FF6AEC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F6AEC" w:rsidRPr="00FF6AEC" w14:paraId="5C1033CA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A53BA15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39167884" w14:textId="77777777" w:rsidR="00FF6AEC" w:rsidRPr="00FF6AEC" w:rsidRDefault="00FF6AEC" w:rsidP="00FF6A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1A4555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E29E81" w14:textId="77777777" w:rsidR="00FF6AEC" w:rsidRPr="00FF6AEC" w:rsidRDefault="00FF6AEC" w:rsidP="00FF6AEC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F6AEC" w:rsidRPr="00FF6AEC" w14:paraId="5C6F1602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49FB940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753" w:type="dxa"/>
            <w:shd w:val="clear" w:color="auto" w:fill="auto"/>
          </w:tcPr>
          <w:p w14:paraId="2E92C988" w14:textId="77777777" w:rsidR="00FF6AEC" w:rsidRPr="00FF6AEC" w:rsidRDefault="00FF6AEC" w:rsidP="00FF6A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4A34DB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DA9637" w14:textId="77777777" w:rsidR="00FF6AEC" w:rsidRPr="00FF6AEC" w:rsidRDefault="00FF6AEC" w:rsidP="00FF6AEC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F6AEC" w:rsidRPr="00FF6AEC" w14:paraId="26F8B340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CAC3B0C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6661F98C" w14:textId="77777777" w:rsidR="00FF6AEC" w:rsidRPr="00FF6AEC" w:rsidRDefault="00FF6AEC" w:rsidP="00FF6AEC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AF66EB" w14:textId="77777777" w:rsidR="00FF6AEC" w:rsidRPr="00FF6AEC" w:rsidRDefault="00FF6AEC" w:rsidP="00FF6AEC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0C3742" w14:textId="77777777" w:rsidR="00FF6AEC" w:rsidRPr="00FF6AEC" w:rsidRDefault="00FF6AEC" w:rsidP="00FF6AEC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F6AEC" w:rsidRPr="00FF6AEC" w14:paraId="5C0BDAC1" w14:textId="5C2A9F74" w:rsidTr="00FF6AEC">
        <w:trPr>
          <w:trHeight w:val="20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</w:tcPr>
          <w:p w14:paraId="710EB392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FF6AEC" w:rsidRPr="00FF6AEC" w14:paraId="5F913A34" w14:textId="52A0683B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DD3FB8C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580" w:type="dxa"/>
            <w:gridSpan w:val="3"/>
            <w:shd w:val="clear" w:color="auto" w:fill="auto"/>
          </w:tcPr>
          <w:p w14:paraId="5866171B" w14:textId="77777777" w:rsidR="00FF6AEC" w:rsidRPr="00FF6AEC" w:rsidRDefault="00FF6AEC" w:rsidP="00FF6AEC">
            <w:pPr>
              <w:pStyle w:val="ab"/>
              <w:ind w:left="0"/>
            </w:pPr>
            <w:r w:rsidRPr="00FF6AEC">
              <w:t>Применяется для размещения инструментов, материалов, приспособлений и медикаментов, необходимых при работе в операционной.</w:t>
            </w:r>
          </w:p>
        </w:tc>
      </w:tr>
      <w:tr w:rsidR="00FF6AEC" w:rsidRPr="00FF6AEC" w14:paraId="09CD4A9E" w14:textId="43B488BC" w:rsidTr="00FF6AEC">
        <w:trPr>
          <w:trHeight w:val="20"/>
          <w:jc w:val="center"/>
        </w:trPr>
        <w:tc>
          <w:tcPr>
            <w:tcW w:w="9351" w:type="dxa"/>
            <w:gridSpan w:val="4"/>
            <w:vAlign w:val="center"/>
          </w:tcPr>
          <w:p w14:paraId="6172BD19" w14:textId="77777777" w:rsidR="00FF6AEC" w:rsidRPr="00FF6AEC" w:rsidRDefault="00FF6AEC" w:rsidP="00FF6AE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FF6AEC" w:rsidRPr="00FF6AEC" w14:paraId="7B714A35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3B43D68" w14:textId="77777777" w:rsidR="00FF6AEC" w:rsidRPr="00FF6AEC" w:rsidRDefault="00FF6AEC" w:rsidP="00FF6AE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54A4867D" w14:textId="77777777" w:rsidR="00FF6AEC" w:rsidRPr="00FF6AEC" w:rsidRDefault="00FF6AEC" w:rsidP="00FF6A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C83CBB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0ACEAB2D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F6AEC" w:rsidRPr="00FF6AEC" w14:paraId="09E2AD92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438C4D8" w14:textId="77777777" w:rsidR="00FF6AEC" w:rsidRPr="00FF6AEC" w:rsidRDefault="00FF6AEC" w:rsidP="00FF6AE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50E47A65" w14:textId="77777777" w:rsidR="00FF6AEC" w:rsidRPr="00FF6AEC" w:rsidRDefault="00FF6AEC" w:rsidP="00FF6A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Покрытие</w:t>
            </w:r>
            <w:proofErr w:type="spellEnd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стойки, </w:t>
            </w: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порошковая</w:t>
            </w:r>
            <w:proofErr w:type="spellEnd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эмаль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8384C0E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1" w:type="dxa"/>
            <w:vAlign w:val="center"/>
          </w:tcPr>
          <w:p w14:paraId="52CAAD58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F6AEC" w:rsidRPr="00FF6AEC" w14:paraId="6EC01164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829608D" w14:textId="77777777" w:rsidR="00FF6AEC" w:rsidRPr="00FF6AEC" w:rsidRDefault="00FF6AEC" w:rsidP="00FF6AE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669E900" w14:textId="77777777" w:rsidR="00FF6AEC" w:rsidRPr="00FF6AEC" w:rsidRDefault="00FF6AEC" w:rsidP="00FF6A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Стойка на колесах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1C6E6D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1" w:type="dxa"/>
            <w:vAlign w:val="center"/>
          </w:tcPr>
          <w:p w14:paraId="25C54C1A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F6AEC" w:rsidRPr="00FF6AEC" w14:paraId="35CFDF6A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9681F6A" w14:textId="77777777" w:rsidR="00FF6AEC" w:rsidRPr="00FF6AEC" w:rsidRDefault="00FF6AEC" w:rsidP="00FF6AE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0A8A098A" w14:textId="77777777" w:rsidR="00FF6AEC" w:rsidRPr="00FF6AEC" w:rsidRDefault="00FF6AEC" w:rsidP="00FF6A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Полки </w:t>
            </w: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выполнены</w:t>
            </w:r>
            <w:proofErr w:type="spellEnd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из</w:t>
            </w:r>
            <w:proofErr w:type="spellEnd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нержавеющей</w:t>
            </w:r>
            <w:proofErr w:type="spellEnd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стали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9CB96A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1" w:type="dxa"/>
            <w:vAlign w:val="center"/>
          </w:tcPr>
          <w:p w14:paraId="5381FFE2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F6AEC" w:rsidRPr="00FF6AEC" w14:paraId="453E7388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2BAAB92" w14:textId="77777777" w:rsidR="00FF6AEC" w:rsidRPr="00FF6AEC" w:rsidRDefault="00FF6AEC" w:rsidP="00FF6AE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E54AD25" w14:textId="77777777" w:rsidR="00FF6AEC" w:rsidRPr="00FF6AEC" w:rsidRDefault="00FF6AEC" w:rsidP="00FF6A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Регулировка</w:t>
            </w:r>
            <w:proofErr w:type="spellEnd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полки по </w:t>
            </w: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высоте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1834B9F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1" w:type="dxa"/>
            <w:vAlign w:val="center"/>
          </w:tcPr>
          <w:p w14:paraId="44F8E1D0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F6AEC" w:rsidRPr="00FF6AEC" w14:paraId="09823E64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7E30D6A" w14:textId="77777777" w:rsidR="00FF6AEC" w:rsidRPr="00FF6AEC" w:rsidRDefault="00FF6AEC" w:rsidP="00FF6AE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2C86494A" w14:textId="77777777" w:rsidR="00FF6AEC" w:rsidRPr="00FF6AEC" w:rsidRDefault="00FF6AEC" w:rsidP="00FF6A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Количество</w:t>
            </w:r>
            <w:proofErr w:type="spellEnd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колес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6B6750C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10B52D0C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F6AEC" w:rsidRPr="00FF6AEC" w14:paraId="031477E2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4A04769" w14:textId="77777777" w:rsidR="00FF6AEC" w:rsidRPr="00FF6AEC" w:rsidRDefault="00FF6AEC" w:rsidP="00FF6AE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73E0731D" w14:textId="73686965" w:rsidR="00FF6AEC" w:rsidRPr="00FF6AEC" w:rsidRDefault="00FF6AEC" w:rsidP="00FF6A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Размер</w:t>
            </w:r>
            <w:proofErr w:type="spellEnd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полки, </w:t>
            </w: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Д×Ш, мм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AD15ED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570х420</w:t>
            </w:r>
          </w:p>
        </w:tc>
        <w:tc>
          <w:tcPr>
            <w:tcW w:w="1701" w:type="dxa"/>
            <w:vAlign w:val="center"/>
          </w:tcPr>
          <w:p w14:paraId="7F2ED845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FF6AEC" w:rsidRPr="00FF6AEC" w14:paraId="1297D80F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347CD67" w14:textId="77777777" w:rsidR="00FF6AEC" w:rsidRPr="00FF6AEC" w:rsidRDefault="00FF6AEC" w:rsidP="00FF6AE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349FBA05" w14:textId="77777777" w:rsidR="00FF6AEC" w:rsidRPr="00FF6AEC" w:rsidRDefault="00FF6AEC" w:rsidP="00FF6A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Габаритные размеры Д×Ш, мм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B014E0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615х608</w:t>
            </w:r>
          </w:p>
        </w:tc>
        <w:tc>
          <w:tcPr>
            <w:tcW w:w="1701" w:type="dxa"/>
            <w:vAlign w:val="center"/>
          </w:tcPr>
          <w:p w14:paraId="741DC504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FF6AEC" w:rsidRPr="00FF6AEC" w14:paraId="5678AF55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6487E54" w14:textId="75921716" w:rsidR="00FF6AEC" w:rsidRPr="00FF6AEC" w:rsidRDefault="00565175" w:rsidP="00FF6AE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06235647" w14:textId="77777777" w:rsidR="00FF6AEC" w:rsidRPr="00FF6AEC" w:rsidRDefault="00FF6AEC" w:rsidP="00FF6A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Высота</w:t>
            </w:r>
            <w:proofErr w:type="spellEnd"/>
            <w:r w:rsidRPr="00FF6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B19BA4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845 - 1200</w:t>
            </w:r>
          </w:p>
        </w:tc>
        <w:tc>
          <w:tcPr>
            <w:tcW w:w="1701" w:type="dxa"/>
            <w:vAlign w:val="center"/>
          </w:tcPr>
          <w:p w14:paraId="7CAC9EBE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FF6AEC" w:rsidRPr="00FF6AEC" w14:paraId="559CE44A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EEB3122" w14:textId="61F1EA28" w:rsidR="00FF6AEC" w:rsidRPr="00FF6AEC" w:rsidRDefault="00565175" w:rsidP="00FF6AE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FC8DCB6" w14:textId="77777777" w:rsidR="00FF6AEC" w:rsidRPr="00FF6AEC" w:rsidRDefault="00FF6AEC" w:rsidP="00FF6A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Допускаемая нагрузка, не более, кг.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C81997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14:paraId="028AB024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F6AEC" w:rsidRPr="00FF6AEC" w14:paraId="7E5E8E4E" w14:textId="77777777" w:rsidTr="00FF6AEC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EEED8E0" w14:textId="6B04391D" w:rsidR="00FF6AEC" w:rsidRPr="00FF6AEC" w:rsidRDefault="00565175" w:rsidP="00FF6AE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2C02FC17" w14:textId="77777777" w:rsidR="00FF6AEC" w:rsidRPr="00FF6AEC" w:rsidRDefault="00FF6AEC" w:rsidP="00FF6AE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Масса, не более, кг.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8DDBCB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14:paraId="2235C1A1" w14:textId="77777777" w:rsidR="00FF6AEC" w:rsidRPr="00FF6AEC" w:rsidRDefault="00FF6AEC" w:rsidP="00FF6A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AEC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</w:tbl>
    <w:p w14:paraId="0EEEDC0A" w14:textId="77777777" w:rsidR="006C0C2C" w:rsidRDefault="006C0C2C" w:rsidP="006C0C2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44E7C305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FF6AEC">
      <w:pgSz w:w="11906" w:h="16838"/>
      <w:pgMar w:top="568" w:right="707" w:bottom="56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3F05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0BA1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2FC5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E7DC9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743</cp:revision>
  <cp:lastPrinted>2024-05-29T09:12:00Z</cp:lastPrinted>
  <dcterms:created xsi:type="dcterms:W3CDTF">2021-09-20T14:21:00Z</dcterms:created>
  <dcterms:modified xsi:type="dcterms:W3CDTF">2024-07-09T06:51:00Z</dcterms:modified>
</cp:coreProperties>
</file>